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275"/>
        <w:gridCol w:w="1418"/>
        <w:gridCol w:w="1984"/>
        <w:gridCol w:w="1843"/>
        <w:gridCol w:w="1985"/>
        <w:gridCol w:w="2126"/>
        <w:gridCol w:w="1134"/>
        <w:gridCol w:w="709"/>
      </w:tblGrid>
      <w:tr w:rsidR="00044F22" w:rsidRPr="005E4A81" w14:paraId="21740C63" w14:textId="77777777" w:rsidTr="002C403B">
        <w:trPr>
          <w:gridAfter w:val="1"/>
          <w:wAfter w:w="709" w:type="dxa"/>
          <w:trHeight w:val="1090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40081" w14:textId="77777777" w:rsidR="00044F22" w:rsidRPr="00211FCC" w:rsidRDefault="00044F22" w:rsidP="002C403B">
            <w:pPr>
              <w:suppressAutoHyphens w:val="0"/>
              <w:ind w:left="104" w:right="885" w:firstLine="640"/>
              <w:jc w:val="center"/>
              <w:rPr>
                <w:b/>
                <w:bCs/>
                <w:color w:val="000000"/>
                <w:lang w:eastAsia="ru-RU"/>
              </w:rPr>
            </w:pPr>
            <w:r w:rsidRPr="00211FCC">
              <w:rPr>
                <w:b/>
                <w:bCs/>
                <w:color w:val="000000"/>
                <w:lang w:eastAsia="ru-RU"/>
              </w:rPr>
              <w:t xml:space="preserve">Сводная ведомость движение денежных средств по "Статье содержание и ремонт" за 2022 г. </w:t>
            </w:r>
          </w:p>
        </w:tc>
      </w:tr>
      <w:tr w:rsidR="00044F22" w:rsidRPr="005E4A81" w14:paraId="3C01AC30" w14:textId="77777777" w:rsidTr="002C403B">
        <w:trPr>
          <w:gridBefore w:val="1"/>
          <w:wBefore w:w="709" w:type="dxa"/>
          <w:trHeight w:val="94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C0BFC4A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2DAAA47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9C34853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Общая площадь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3BA6C9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Выставлено собственникам по факту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01E4F843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Дополнительные доходы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814CB2D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доход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C356F6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Текущие расходы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0EC1580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Разница</w:t>
            </w:r>
          </w:p>
        </w:tc>
      </w:tr>
      <w:tr w:rsidR="00044F22" w:rsidRPr="005E4A81" w14:paraId="77BABD89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7B5D" w14:textId="77777777" w:rsidR="00044F22" w:rsidRPr="005E4A81" w:rsidRDefault="00044F22" w:rsidP="002C403B">
            <w:pPr>
              <w:suppressAutoHyphens w:val="0"/>
              <w:ind w:left="104" w:firstLine="214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750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6A00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87BF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18D12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109 347,43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A77B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419487,92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FF82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389 920,44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D18BD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29 567,48</w:t>
            </w:r>
          </w:p>
        </w:tc>
      </w:tr>
      <w:tr w:rsidR="00044F22" w:rsidRPr="005E4A81" w14:paraId="0D39A98E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176C" w14:textId="77777777" w:rsidR="00044F22" w:rsidRPr="005E4A81" w:rsidRDefault="00044F22" w:rsidP="002C403B">
            <w:pPr>
              <w:suppressAutoHyphens w:val="0"/>
              <w:ind w:left="104" w:firstLine="214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5E61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8867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B71A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03890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26 482,71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B72A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336623,20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1B5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318 150,99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73283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18 472,21</w:t>
            </w:r>
          </w:p>
        </w:tc>
      </w:tr>
      <w:tr w:rsidR="00044F22" w:rsidRPr="005E4A81" w14:paraId="3DF05989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5784" w14:textId="77777777" w:rsidR="00044F22" w:rsidRPr="005E4A81" w:rsidRDefault="00044F22" w:rsidP="002C403B">
            <w:pPr>
              <w:suppressAutoHyphens w:val="0"/>
              <w:ind w:left="104" w:firstLine="214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663B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1E6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E4CC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343B1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27 627,15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8D87B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337767,64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834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367 778,69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3FD7B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-30 011,05</w:t>
            </w:r>
          </w:p>
        </w:tc>
      </w:tr>
      <w:tr w:rsidR="00044F22" w:rsidRPr="005E4A81" w14:paraId="09E97EC7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A7AE5E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D91E91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769963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E7365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sz w:val="20"/>
                <w:szCs w:val="20"/>
                <w:lang w:eastAsia="ru-RU"/>
              </w:rPr>
              <w:t>930421,47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41C9D77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163 457,29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8D1D3B7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1093878,76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B40C7D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1 075 850,12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A4FFEAA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18 028,64</w:t>
            </w:r>
          </w:p>
        </w:tc>
      </w:tr>
      <w:tr w:rsidR="00044F22" w:rsidRPr="005E4A81" w14:paraId="0120C001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428D" w14:textId="77777777" w:rsidR="00044F22" w:rsidRPr="005E4A81" w:rsidRDefault="00044F22" w:rsidP="002C403B">
            <w:pPr>
              <w:suppressAutoHyphens w:val="0"/>
              <w:ind w:left="104" w:firstLine="214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0624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9B00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15A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DB2E3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28 025,66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474AC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338166,15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CBE5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409 719,81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C8C4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-71 553,66</w:t>
            </w:r>
          </w:p>
        </w:tc>
      </w:tr>
      <w:tr w:rsidR="00044F22" w:rsidRPr="005E4A81" w14:paraId="5F8DC2E9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8DB3" w14:textId="77777777" w:rsidR="00044F22" w:rsidRPr="005E4A81" w:rsidRDefault="00044F22" w:rsidP="002C403B">
            <w:pPr>
              <w:suppressAutoHyphens w:val="0"/>
              <w:ind w:left="104" w:firstLine="214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F3BB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1ADC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402B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667B7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29 826,97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5DD3B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339967,46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DCC1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348 548,67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940E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-8 581,21</w:t>
            </w:r>
          </w:p>
        </w:tc>
      </w:tr>
      <w:tr w:rsidR="00044F22" w:rsidRPr="005E4A81" w14:paraId="373C2A77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B5F13" w14:textId="77777777" w:rsidR="00044F22" w:rsidRPr="005E4A81" w:rsidRDefault="00044F22" w:rsidP="002C403B">
            <w:pPr>
              <w:suppressAutoHyphens w:val="0"/>
              <w:ind w:left="104" w:firstLine="214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5477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16AC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9C39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42B72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27 731,90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38E1A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337872,39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58B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370235,43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76721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-32 363,04</w:t>
            </w:r>
          </w:p>
        </w:tc>
      </w:tr>
      <w:tr w:rsidR="00044F22" w:rsidRPr="005E4A81" w14:paraId="05C5DE7E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35EA07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5FDD5F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BC3C4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618DE4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sz w:val="20"/>
                <w:szCs w:val="20"/>
                <w:lang w:eastAsia="ru-RU"/>
              </w:rPr>
              <w:t>930421,47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68D47DC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85 584,53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50A8935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1 016 006,00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3E7844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1 128 503,91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98A385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-112 497,91</w:t>
            </w:r>
          </w:p>
        </w:tc>
      </w:tr>
      <w:tr w:rsidR="00044F22" w:rsidRPr="005E4A81" w14:paraId="4049CC13" w14:textId="77777777" w:rsidTr="002C403B">
        <w:trPr>
          <w:gridBefore w:val="1"/>
          <w:wBefore w:w="709" w:type="dxa"/>
          <w:trHeight w:val="6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2F52B9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За - 1 полугодие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29612F3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61DEFA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B3E97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sz w:val="20"/>
                <w:szCs w:val="20"/>
                <w:lang w:eastAsia="ru-RU"/>
              </w:rPr>
              <w:t>1860842,94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641099D3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249 041,82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BEA2FF5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2109884,76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123EB0F5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2 204 354,03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0A1770A9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-94 469,27</w:t>
            </w:r>
          </w:p>
        </w:tc>
      </w:tr>
      <w:tr w:rsidR="00044F22" w:rsidRPr="005E4A81" w14:paraId="421017D1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D615" w14:textId="77777777" w:rsidR="00044F22" w:rsidRPr="005E4A81" w:rsidRDefault="00044F22" w:rsidP="002C403B">
            <w:pPr>
              <w:suppressAutoHyphens w:val="0"/>
              <w:ind w:left="104" w:firstLine="214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D405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AF5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6942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6DBD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28 921,64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CF51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339062,13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4482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427806,59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D7D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-88 744,46</w:t>
            </w:r>
          </w:p>
        </w:tc>
      </w:tr>
      <w:tr w:rsidR="00044F22" w:rsidRPr="005E4A81" w14:paraId="3BD7F552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760E" w14:textId="77777777" w:rsidR="00044F22" w:rsidRPr="005E4A81" w:rsidRDefault="00044F22" w:rsidP="002C403B">
            <w:pPr>
              <w:suppressAutoHyphens w:val="0"/>
              <w:ind w:left="104" w:firstLine="214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E72D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9F5D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98E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6453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40708,83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81D1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350849,32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1B93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246 084,90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4986A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104 764,42</w:t>
            </w:r>
          </w:p>
        </w:tc>
      </w:tr>
      <w:tr w:rsidR="00044F22" w:rsidRPr="005E4A81" w14:paraId="0561DE51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2A52" w14:textId="77777777" w:rsidR="00044F22" w:rsidRPr="005E4A81" w:rsidRDefault="00044F22" w:rsidP="002C403B">
            <w:pPr>
              <w:suppressAutoHyphens w:val="0"/>
              <w:ind w:left="104" w:firstLine="214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7C54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9BF9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8A2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9ED2F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29 819,40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F6F3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339959,89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7B5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352 494,27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F33C5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-12 534,38</w:t>
            </w:r>
          </w:p>
        </w:tc>
      </w:tr>
      <w:tr w:rsidR="00044F22" w:rsidRPr="005E4A81" w14:paraId="2B77521D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9A836C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B09057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9E25BB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1A65C0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sz w:val="20"/>
                <w:szCs w:val="20"/>
                <w:lang w:eastAsia="ru-RU"/>
              </w:rPr>
              <w:t>930421,47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5BE6964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99 449,87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4DDF7B8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1 029 871,34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75383E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1 026 385,76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FB79AA" w14:textId="77777777" w:rsidR="00044F22" w:rsidRPr="005E4A81" w:rsidRDefault="00044F22" w:rsidP="002C403B">
            <w:pPr>
              <w:suppressAutoHyphens w:val="0"/>
              <w:ind w:left="104" w:firstLine="16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3 485,58</w:t>
            </w:r>
          </w:p>
        </w:tc>
      </w:tr>
      <w:tr w:rsidR="00044F22" w:rsidRPr="005E4A81" w14:paraId="26D50FC3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F6D5" w14:textId="77777777" w:rsidR="00044F22" w:rsidRPr="005E4A81" w:rsidRDefault="00044F22" w:rsidP="002C403B">
            <w:pPr>
              <w:suppressAutoHyphens w:val="0"/>
              <w:ind w:firstLine="318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0A1D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F858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FA79" w14:textId="77777777" w:rsidR="00044F22" w:rsidRPr="005E4A81" w:rsidRDefault="00044F22" w:rsidP="002C403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3B7C4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50 605,27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C2CF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360745,76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2231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316 464,26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84F9" w14:textId="77777777" w:rsidR="00044F22" w:rsidRPr="005E4A81" w:rsidRDefault="00044F22" w:rsidP="002C403B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44 281,50</w:t>
            </w:r>
          </w:p>
        </w:tc>
      </w:tr>
      <w:tr w:rsidR="00044F22" w:rsidRPr="005E4A81" w14:paraId="73DE4B8D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745F" w14:textId="77777777" w:rsidR="00044F22" w:rsidRPr="005E4A81" w:rsidRDefault="00044F22" w:rsidP="002C403B">
            <w:pPr>
              <w:suppressAutoHyphens w:val="0"/>
              <w:ind w:firstLine="318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3C2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6BC0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6929" w14:textId="77777777" w:rsidR="00044F22" w:rsidRPr="005E4A81" w:rsidRDefault="00044F22" w:rsidP="002C403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21D83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26 420,27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31FB4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336560,76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128F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387 605,93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8CD71" w14:textId="77777777" w:rsidR="00044F22" w:rsidRPr="005E4A81" w:rsidRDefault="00044F22" w:rsidP="002C403B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-51 045,17</w:t>
            </w:r>
          </w:p>
        </w:tc>
      </w:tr>
      <w:tr w:rsidR="00044F22" w:rsidRPr="005E4A81" w14:paraId="19619743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68D1" w14:textId="77777777" w:rsidR="00044F22" w:rsidRPr="005E4A81" w:rsidRDefault="00044F22" w:rsidP="002C403B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F8DD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EF14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12868,9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C654" w14:textId="77777777" w:rsidR="00044F22" w:rsidRPr="005E4A81" w:rsidRDefault="00044F22" w:rsidP="002C403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5E4A81">
              <w:rPr>
                <w:sz w:val="20"/>
                <w:szCs w:val="20"/>
                <w:lang w:eastAsia="ru-RU"/>
              </w:rPr>
              <w:t>310140,49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E6C38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34 262,34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A62CF" w14:textId="77777777" w:rsidR="00044F22" w:rsidRPr="005E4A81" w:rsidRDefault="00044F22" w:rsidP="002C40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color w:val="000000"/>
                <w:sz w:val="20"/>
                <w:szCs w:val="20"/>
                <w:lang w:eastAsia="ru-RU"/>
              </w:rPr>
              <w:t>344402,83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571A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331 469,18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320E4" w14:textId="77777777" w:rsidR="00044F22" w:rsidRPr="005E4A81" w:rsidRDefault="00044F22" w:rsidP="002C403B">
            <w:pPr>
              <w:suppressAutoHyphens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color w:val="FF0000"/>
                <w:sz w:val="20"/>
                <w:szCs w:val="20"/>
                <w:lang w:eastAsia="ru-RU"/>
              </w:rPr>
              <w:t>12 933,65</w:t>
            </w:r>
          </w:p>
        </w:tc>
      </w:tr>
      <w:tr w:rsidR="00044F22" w:rsidRPr="005E4A81" w14:paraId="57E1DF01" w14:textId="77777777" w:rsidTr="002C403B">
        <w:trPr>
          <w:gridBefore w:val="1"/>
          <w:wBefore w:w="709" w:type="dxa"/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F493F2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4 квартал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DC8400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C0F314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3A2280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sz w:val="20"/>
                <w:szCs w:val="20"/>
                <w:lang w:eastAsia="ru-RU"/>
              </w:rPr>
              <w:t>930 421,47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C4A7958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111 287,88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1DED94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1 041 709,35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2FFA9D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1 035 539,37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6AE4D8D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6 169,98</w:t>
            </w:r>
          </w:p>
        </w:tc>
      </w:tr>
      <w:tr w:rsidR="00044F22" w:rsidRPr="005E4A81" w14:paraId="7CC88F0B" w14:textId="77777777" w:rsidTr="002C403B">
        <w:trPr>
          <w:gridBefore w:val="1"/>
          <w:wBefore w:w="709" w:type="dxa"/>
          <w:trHeight w:val="6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F351FD4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За - </w:t>
            </w:r>
            <w:proofErr w:type="gramStart"/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2  полугодие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412C22A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AF76EF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C729913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sz w:val="20"/>
                <w:szCs w:val="20"/>
                <w:lang w:eastAsia="ru-RU"/>
              </w:rPr>
              <w:t>1 860 842,94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367371C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210 737,75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9B9F268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2071580,69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955353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2 061 925,12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64AA854C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9 655,57</w:t>
            </w:r>
          </w:p>
        </w:tc>
      </w:tr>
      <w:tr w:rsidR="00044F22" w:rsidRPr="005E4A81" w14:paraId="6415525E" w14:textId="77777777" w:rsidTr="002C403B">
        <w:trPr>
          <w:gridBefore w:val="1"/>
          <w:wBefore w:w="709" w:type="dxa"/>
          <w:trHeight w:val="33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524A26A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за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779B71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C931D35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D46E52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sz w:val="20"/>
                <w:szCs w:val="20"/>
                <w:lang w:eastAsia="ru-RU"/>
              </w:rPr>
              <w:t>3721685,88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4D79B"/>
            <w:vAlign w:val="center"/>
            <w:hideMark/>
          </w:tcPr>
          <w:p w14:paraId="7A990120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459 779,57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5ACD1173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4181465,45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823471E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4 266 279,16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4C6BF14F" w14:textId="77777777" w:rsidR="00044F22" w:rsidRPr="005E4A81" w:rsidRDefault="00044F22" w:rsidP="002C403B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E4A81">
              <w:rPr>
                <w:b/>
                <w:bCs/>
                <w:color w:val="FF0000"/>
                <w:sz w:val="20"/>
                <w:szCs w:val="20"/>
                <w:lang w:eastAsia="ru-RU"/>
              </w:rPr>
              <w:t>-84 813,71</w:t>
            </w:r>
          </w:p>
        </w:tc>
      </w:tr>
    </w:tbl>
    <w:p w14:paraId="6A3ECB51" w14:textId="77777777" w:rsidR="000A69C4" w:rsidRDefault="000A69C4"/>
    <w:sectPr w:rsidR="000A69C4" w:rsidSect="00044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C4"/>
    <w:rsid w:val="00044F22"/>
    <w:rsid w:val="000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C1594-C01F-4E14-9A0B-EB7BF798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F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2023-02-20T09:09:00Z</dcterms:created>
  <dcterms:modified xsi:type="dcterms:W3CDTF">2023-02-20T09:09:00Z</dcterms:modified>
</cp:coreProperties>
</file>