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D5D7" w14:textId="7E24AEDA" w:rsidR="002B3A8C" w:rsidRPr="002B3A8C" w:rsidRDefault="002B3A8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180" w:type="dxa"/>
        <w:tblLook w:val="04A0" w:firstRow="1" w:lastRow="0" w:firstColumn="1" w:lastColumn="0" w:noHBand="0" w:noVBand="1"/>
      </w:tblPr>
      <w:tblGrid>
        <w:gridCol w:w="1554"/>
        <w:gridCol w:w="1735"/>
        <w:gridCol w:w="1332"/>
        <w:gridCol w:w="1913"/>
        <w:gridCol w:w="2170"/>
        <w:gridCol w:w="1605"/>
        <w:gridCol w:w="1472"/>
        <w:gridCol w:w="1399"/>
      </w:tblGrid>
      <w:tr w:rsidR="002B3A8C" w:rsidRPr="002B3A8C" w14:paraId="5176EFE8" w14:textId="77777777" w:rsidTr="002B3A8C">
        <w:trPr>
          <w:trHeight w:val="540"/>
        </w:trPr>
        <w:tc>
          <w:tcPr>
            <w:tcW w:w="13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023B7" w14:textId="054C965C" w:rsidR="002B3A8C" w:rsidRPr="00FC72AC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72AC">
              <w:rPr>
                <w:rFonts w:ascii="Book Antiqua" w:eastAsia="Times New Roman" w:hAnsi="Book Antiqua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Сводная ведомость движение денежных средств по "Статье содержание и ремонт" за 2021г. </w:t>
            </w:r>
          </w:p>
        </w:tc>
      </w:tr>
      <w:tr w:rsidR="002B3A8C" w:rsidRPr="002B3A8C" w14:paraId="2AF6BC9E" w14:textId="77777777" w:rsidTr="002B3A8C">
        <w:trPr>
          <w:trHeight w:val="945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756264D" w14:textId="77777777" w:rsidR="00E27343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5ADE7B9C" w14:textId="31662996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438F1D4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7A229E8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32E8597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Выставлено собственникам по факту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0AC7E9AB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Дополнительные доходы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325C099B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Всего доход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FE959E6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Текущие расходы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062A9730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Разница</w:t>
            </w:r>
          </w:p>
        </w:tc>
      </w:tr>
      <w:tr w:rsidR="002B3A8C" w:rsidRPr="002B3A8C" w14:paraId="4953D504" w14:textId="77777777" w:rsidTr="002B3A8C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CB5E" w14:textId="77777777" w:rsidR="002B3A8C" w:rsidRPr="002B3A8C" w:rsidRDefault="002B3A8C" w:rsidP="005D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CA6A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24,20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0241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12868,9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1E80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311427,38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3F8C1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27 830,12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ADF4D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339257,50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68FD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315 356,86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9677D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  <w:t>23 900,64</w:t>
            </w:r>
          </w:p>
        </w:tc>
      </w:tr>
      <w:tr w:rsidR="002B3A8C" w:rsidRPr="002B3A8C" w14:paraId="1BDA83EB" w14:textId="77777777" w:rsidTr="002B3A8C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FD38B" w14:textId="77777777" w:rsidR="002B3A8C" w:rsidRPr="002B3A8C" w:rsidRDefault="002B3A8C" w:rsidP="005D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5436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24,20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77DB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12868,9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D70B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311427,38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2633D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35 334,85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5F560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346762,23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3D86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326 199,32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C3783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  <w:t>20 562,91</w:t>
            </w:r>
          </w:p>
        </w:tc>
      </w:tr>
      <w:tr w:rsidR="002B3A8C" w:rsidRPr="002B3A8C" w14:paraId="1BE13DF7" w14:textId="77777777" w:rsidTr="002B3A8C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3945B" w14:textId="77777777" w:rsidR="002B3A8C" w:rsidRPr="002B3A8C" w:rsidRDefault="002B3A8C" w:rsidP="005D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3390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24,20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E040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12868,9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AEEC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311427,38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F6BFF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32 971,52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F14CB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344398,90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6C97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330 124,52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BA336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  <w:t>14 274,38</w:t>
            </w:r>
          </w:p>
        </w:tc>
      </w:tr>
      <w:tr w:rsidR="002B3A8C" w:rsidRPr="002B3A8C" w14:paraId="5045CA3F" w14:textId="77777777" w:rsidTr="002B3A8C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B12DD10" w14:textId="77777777" w:rsidR="002B3A8C" w:rsidRPr="002B3A8C" w:rsidRDefault="002B3A8C" w:rsidP="005D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B7685C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2B5814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DEDC1F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  <w:t>934282,14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65AF5778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96 136,49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2BB7801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1030418,63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F776EF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971 680,70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C9A8DFB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58 737,93</w:t>
            </w:r>
          </w:p>
        </w:tc>
      </w:tr>
      <w:tr w:rsidR="002B3A8C" w:rsidRPr="002B3A8C" w14:paraId="4A4C2BAB" w14:textId="77777777" w:rsidTr="002B3A8C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CBAAA" w14:textId="77777777" w:rsidR="002B3A8C" w:rsidRPr="002B3A8C" w:rsidRDefault="002B3A8C" w:rsidP="005D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D531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24,20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6C94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12868,9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30F2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311427,38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8A330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35 211,48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911CC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346638,86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A325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374 450,01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B6270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  <w:t>-27 811,15</w:t>
            </w:r>
          </w:p>
        </w:tc>
      </w:tr>
      <w:tr w:rsidR="002B3A8C" w:rsidRPr="002B3A8C" w14:paraId="432653A0" w14:textId="77777777" w:rsidTr="002B3A8C">
        <w:trPr>
          <w:trHeight w:val="63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415D0" w14:textId="77777777" w:rsidR="002B3A8C" w:rsidRPr="002B3A8C" w:rsidRDefault="002B3A8C" w:rsidP="005D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AC78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24,1-0,40 перерасчет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649E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12868,9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BFE4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304992,93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45409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36 507,86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8BEAD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341500,79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D1C8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352 518,10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7C4D0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  <w:t>-11 017,31</w:t>
            </w:r>
          </w:p>
        </w:tc>
      </w:tr>
      <w:tr w:rsidR="002B3A8C" w:rsidRPr="002B3A8C" w14:paraId="3FB54870" w14:textId="77777777" w:rsidTr="002B3A8C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308E7" w14:textId="77777777" w:rsidR="002B3A8C" w:rsidRPr="002B3A8C" w:rsidRDefault="002B3A8C" w:rsidP="005D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4F59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24,10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E379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12868,9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6023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310140,49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90DFC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37 816,52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A4C59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347957,01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B6F7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421441,76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B0A41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  <w:t>-73 484,75</w:t>
            </w:r>
          </w:p>
        </w:tc>
      </w:tr>
      <w:tr w:rsidR="002B3A8C" w:rsidRPr="002B3A8C" w14:paraId="38B26B4A" w14:textId="77777777" w:rsidTr="002B3A8C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8A8CEF3" w14:textId="77777777" w:rsidR="002B3A8C" w:rsidRPr="002B3A8C" w:rsidRDefault="002B3A8C" w:rsidP="005D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180715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D4A36C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8E2434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  <w:t>926560,80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7F0F9AAE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109 535,86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4AE0378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1 036 096,66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C7C89D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1 148 409,87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5682DD0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-112 313,21</w:t>
            </w:r>
          </w:p>
        </w:tc>
      </w:tr>
      <w:tr w:rsidR="002B3A8C" w:rsidRPr="002B3A8C" w14:paraId="3FFADC8A" w14:textId="77777777" w:rsidTr="002B3A8C">
        <w:trPr>
          <w:trHeight w:val="63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FCAD0EC" w14:textId="457FC890" w:rsidR="002B3A8C" w:rsidRPr="002B3A8C" w:rsidRDefault="002B3A8C" w:rsidP="005D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1 полугодие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2BDBBD0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3DAD862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DABD575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  <w:t>1860842,94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5428C9A3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205 672,35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BCC4DC7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2066515,29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27D0A3C9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2 120 090,57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A281D5B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-53 575,28</w:t>
            </w:r>
          </w:p>
        </w:tc>
      </w:tr>
      <w:tr w:rsidR="002B3A8C" w:rsidRPr="002B3A8C" w14:paraId="7B8425D5" w14:textId="77777777" w:rsidTr="002B3A8C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619E" w14:textId="77777777" w:rsidR="002B3A8C" w:rsidRPr="002B3A8C" w:rsidRDefault="002B3A8C" w:rsidP="005D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A8D1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24,10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192A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12868,9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45CA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310140,49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92595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39 058,08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39EBE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349198,57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C227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404690,78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E37EC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  <w:t>-55 492,21</w:t>
            </w:r>
          </w:p>
        </w:tc>
      </w:tr>
      <w:tr w:rsidR="002B3A8C" w:rsidRPr="002B3A8C" w14:paraId="6F93EF85" w14:textId="77777777" w:rsidTr="002B3A8C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C5910" w14:textId="77777777" w:rsidR="002B3A8C" w:rsidRPr="002B3A8C" w:rsidRDefault="002B3A8C" w:rsidP="005D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77E1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24,10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CE00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12868,9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B8FB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310140,49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44CFF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36813,25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ACE58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346953,74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DB9D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247 946,21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7E11D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  <w:t>99 007,53</w:t>
            </w:r>
          </w:p>
        </w:tc>
      </w:tr>
      <w:tr w:rsidR="002B3A8C" w:rsidRPr="002B3A8C" w14:paraId="77689F13" w14:textId="77777777" w:rsidTr="002B3A8C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8C74A" w14:textId="77777777" w:rsidR="002B3A8C" w:rsidRPr="002B3A8C" w:rsidRDefault="002B3A8C" w:rsidP="005D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3307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24,10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88E1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12868,9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0AF5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310140,49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D566E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89 245,46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9BCB5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399385,95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6A9B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318 561,79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BAA15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  <w:t>80 824,16</w:t>
            </w:r>
          </w:p>
        </w:tc>
      </w:tr>
      <w:tr w:rsidR="002B3A8C" w:rsidRPr="002B3A8C" w14:paraId="78473756" w14:textId="77777777" w:rsidTr="002B3A8C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3AB85A2" w14:textId="77777777" w:rsidR="002B3A8C" w:rsidRPr="002B3A8C" w:rsidRDefault="002B3A8C" w:rsidP="005D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324747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E56E2C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C05FBB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  <w:t>930421,47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7425694A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165 116,79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A452C59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1 095 538,26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C344E6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971 198,78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036FAFB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124 339,48</w:t>
            </w:r>
          </w:p>
        </w:tc>
      </w:tr>
      <w:tr w:rsidR="002B3A8C" w:rsidRPr="002B3A8C" w14:paraId="0342A268" w14:textId="77777777" w:rsidTr="002B3A8C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2DB5F" w14:textId="77777777" w:rsidR="002B3A8C" w:rsidRPr="002B3A8C" w:rsidRDefault="002B3A8C" w:rsidP="005D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B289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24,10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289B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12868,9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9F4B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310140,49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1EA0D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29 996,03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C941F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340136,52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20DD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333 879,10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874B8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  <w:t>6 257,42</w:t>
            </w:r>
          </w:p>
        </w:tc>
      </w:tr>
      <w:tr w:rsidR="002B3A8C" w:rsidRPr="002B3A8C" w14:paraId="6B8E4514" w14:textId="77777777" w:rsidTr="002B3A8C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D2CA0" w14:textId="77777777" w:rsidR="002B3A8C" w:rsidRPr="002B3A8C" w:rsidRDefault="002B3A8C" w:rsidP="005D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BC7C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24,10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C107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12868,9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1D88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310140,49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7CB24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29 235,06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8EAA9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339375,55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3347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346 391,40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F1B7D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  <w:t>-7 015,84</w:t>
            </w:r>
          </w:p>
        </w:tc>
      </w:tr>
      <w:tr w:rsidR="002B3A8C" w:rsidRPr="002B3A8C" w14:paraId="57CB8393" w14:textId="77777777" w:rsidTr="002B3A8C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CF2B9" w14:textId="4E7AD722" w:rsidR="002B3A8C" w:rsidRPr="002B3A8C" w:rsidRDefault="002B3A8C" w:rsidP="005D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70C2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24,10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9C3D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12868,9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C139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310140,49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9ABA8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27 898,91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B20EC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338039,40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F639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476 420,36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49F2F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eastAsia="ru-RU"/>
              </w:rPr>
              <w:t>-138 380,96</w:t>
            </w:r>
          </w:p>
        </w:tc>
      </w:tr>
      <w:tr w:rsidR="002B3A8C" w:rsidRPr="002B3A8C" w14:paraId="00CD734C" w14:textId="77777777" w:rsidTr="002B3A8C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5838368" w14:textId="599C083E" w:rsidR="002B3A8C" w:rsidRPr="002B3A8C" w:rsidRDefault="002B3A8C" w:rsidP="005D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5500EE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115D44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33B307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  <w:t>930 421,47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0867C54D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87 130,00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008BF77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1 017 551,47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A5FD51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1 156 690,86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CF3D20A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-139 139,39</w:t>
            </w:r>
          </w:p>
        </w:tc>
      </w:tr>
      <w:tr w:rsidR="002B3A8C" w:rsidRPr="002B3A8C" w14:paraId="3BDE57B4" w14:textId="77777777" w:rsidTr="002B3A8C">
        <w:trPr>
          <w:trHeight w:val="63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4CCDDC9" w14:textId="523E182C" w:rsidR="002B3A8C" w:rsidRPr="002B3A8C" w:rsidRDefault="002B3A8C" w:rsidP="005D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 2</w:t>
            </w:r>
            <w:proofErr w:type="gramEnd"/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полугодие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265442F" w14:textId="77777777" w:rsidR="002B3A8C" w:rsidRPr="002B3A8C" w:rsidRDefault="002B3A8C" w:rsidP="002B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1F58E0D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4574D6E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  <w:t>1 860 842,94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04426475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252 246,79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2149AC6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2113089,73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B824F3B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2 127 889,64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1267836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-14 799,91</w:t>
            </w:r>
          </w:p>
        </w:tc>
      </w:tr>
      <w:tr w:rsidR="002B3A8C" w:rsidRPr="002B3A8C" w14:paraId="3AD62B59" w14:textId="77777777" w:rsidTr="002B3A8C">
        <w:trPr>
          <w:trHeight w:val="330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BD7750C" w14:textId="77777777" w:rsidR="002B3A8C" w:rsidRPr="002B3A8C" w:rsidRDefault="002B3A8C" w:rsidP="005D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3B23ECC" w14:textId="77777777" w:rsidR="002B3A8C" w:rsidRPr="002B3A8C" w:rsidRDefault="002B3A8C" w:rsidP="002B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8201877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257468E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  <w:t>3721685,88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vAlign w:val="center"/>
            <w:hideMark/>
          </w:tcPr>
          <w:p w14:paraId="093A6758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457 919,14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09B3F76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4179605,02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EDE56F3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4 247 980,21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2BA9440" w14:textId="77777777" w:rsidR="002B3A8C" w:rsidRPr="00E27343" w:rsidRDefault="002B3A8C" w:rsidP="002B3A8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7343">
              <w:rPr>
                <w:rFonts w:ascii="Book Antiqua" w:eastAsia="Times New Roman" w:hAnsi="Book Antiqua" w:cs="Times New Roman"/>
                <w:b/>
                <w:bCs/>
                <w:color w:val="FF0000"/>
                <w:sz w:val="24"/>
                <w:szCs w:val="24"/>
                <w:lang w:eastAsia="ru-RU"/>
              </w:rPr>
              <w:t>-68 375,19</w:t>
            </w:r>
          </w:p>
        </w:tc>
      </w:tr>
    </w:tbl>
    <w:p w14:paraId="55A36FB4" w14:textId="77777777" w:rsidR="00DD3F54" w:rsidRDefault="00DD3F54"/>
    <w:sectPr w:rsidR="00DD3F54" w:rsidSect="002B3A8C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8C"/>
    <w:rsid w:val="002B3A8C"/>
    <w:rsid w:val="005D03E3"/>
    <w:rsid w:val="00D959C0"/>
    <w:rsid w:val="00DA4701"/>
    <w:rsid w:val="00DD3F54"/>
    <w:rsid w:val="00E27343"/>
    <w:rsid w:val="00FC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C0AE"/>
  <w15:chartTrackingRefBased/>
  <w15:docId w15:val="{AB06C472-D607-4101-AAEB-501A2F12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2022-03-11T08:29:00Z</dcterms:created>
  <dcterms:modified xsi:type="dcterms:W3CDTF">2022-03-11T08:53:00Z</dcterms:modified>
</cp:coreProperties>
</file>